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38" w:rsidRDefault="00B07438">
      <w:r>
        <w:rPr>
          <w:noProof/>
          <w:lang w:eastAsia="tr-TR"/>
        </w:rPr>
        <mc:AlternateContent>
          <mc:Choice Requires="wps">
            <w:drawing>
              <wp:anchor distT="0" distB="0" distL="114300" distR="114300" simplePos="0" relativeHeight="251659264" behindDoc="0" locked="0" layoutInCell="1" allowOverlap="1" wp14:anchorId="2AAF1C84" wp14:editId="1AE5C10F">
                <wp:simplePos x="0" y="0"/>
                <wp:positionH relativeFrom="column">
                  <wp:posOffset>-491490</wp:posOffset>
                </wp:positionH>
                <wp:positionV relativeFrom="paragraph">
                  <wp:posOffset>12700</wp:posOffset>
                </wp:positionV>
                <wp:extent cx="2374265" cy="563245"/>
                <wp:effectExtent l="57150" t="38100" r="76835" b="1035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324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07438" w:rsidRPr="00E45A88" w:rsidRDefault="00B07438" w:rsidP="00B07438">
                            <w:pPr>
                              <w:rPr>
                                <w:b/>
                              </w:rPr>
                            </w:pPr>
                            <w:r w:rsidRPr="00E45A88">
                              <w:rPr>
                                <w:b/>
                              </w:rPr>
                              <w:t xml:space="preserve">Etkinliğin </w:t>
                            </w:r>
                            <w:proofErr w:type="gramStart"/>
                            <w:r w:rsidRPr="00E45A88">
                              <w:rPr>
                                <w:b/>
                              </w:rPr>
                              <w:t>Adı :  ÇİÇEK</w:t>
                            </w:r>
                            <w:proofErr w:type="gramEnd"/>
                            <w:r w:rsidRPr="00E45A88">
                              <w:rPr>
                                <w:b/>
                              </w:rPr>
                              <w:t xml:space="preserve"> BUKETİ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8.7pt;margin-top:1pt;width:186.95pt;height:44.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rsidR="00B07438" w:rsidRPr="00E45A88" w:rsidRDefault="00B07438" w:rsidP="00B07438">
                      <w:pPr>
                        <w:rPr>
                          <w:b/>
                        </w:rPr>
                      </w:pPr>
                      <w:r w:rsidRPr="00E45A88">
                        <w:rPr>
                          <w:b/>
                        </w:rPr>
                        <w:t xml:space="preserve">Etkinliğin </w:t>
                      </w:r>
                      <w:proofErr w:type="gramStart"/>
                      <w:r w:rsidRPr="00E45A88">
                        <w:rPr>
                          <w:b/>
                        </w:rPr>
                        <w:t>Adı :  ÇİÇEK</w:t>
                      </w:r>
                      <w:proofErr w:type="gramEnd"/>
                      <w:r w:rsidRPr="00E45A88">
                        <w:rPr>
                          <w:b/>
                        </w:rPr>
                        <w:t xml:space="preserve"> BUKETİ</w:t>
                      </w:r>
                    </w:p>
                  </w:txbxContent>
                </v:textbox>
              </v:shape>
            </w:pict>
          </mc:Fallback>
        </mc:AlternateContent>
      </w:r>
    </w:p>
    <w:p w:rsidR="00B07438" w:rsidRDefault="00B07438"/>
    <w:p w:rsidR="00B07438" w:rsidRDefault="00B07438">
      <w:r>
        <w:rPr>
          <w:noProof/>
          <w:lang w:eastAsia="tr-TR"/>
        </w:rPr>
        <mc:AlternateContent>
          <mc:Choice Requires="wps">
            <w:drawing>
              <wp:anchor distT="0" distB="0" distL="114300" distR="114300" simplePos="0" relativeHeight="251663360" behindDoc="0" locked="0" layoutInCell="1" allowOverlap="1" wp14:anchorId="2132A108" wp14:editId="2E5862DC">
                <wp:simplePos x="0" y="0"/>
                <wp:positionH relativeFrom="column">
                  <wp:posOffset>3096895</wp:posOffset>
                </wp:positionH>
                <wp:positionV relativeFrom="paragraph">
                  <wp:posOffset>294005</wp:posOffset>
                </wp:positionV>
                <wp:extent cx="3114675" cy="1658620"/>
                <wp:effectExtent l="57150" t="38100" r="85725" b="939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586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07438" w:rsidRDefault="00B07438" w:rsidP="00B07438">
                            <w:r w:rsidRPr="00E45A88">
                              <w:rPr>
                                <w:b/>
                              </w:rPr>
                              <w:t>Materyaller</w:t>
                            </w:r>
                            <w:r w:rsidRPr="00BA60D3">
                              <w:t xml:space="preserve">: Form 1-Hikâye: Cezasını Çeken Berk ve Mete </w:t>
                            </w:r>
                          </w:p>
                          <w:p w:rsidR="00B07438" w:rsidRDefault="00B07438" w:rsidP="00B07438">
                            <w:r w:rsidRPr="00E45A88">
                              <w:rPr>
                                <w:b/>
                              </w:rPr>
                              <w:t>Form 2</w:t>
                            </w:r>
                            <w:r w:rsidRPr="00BA60D3">
                              <w:t>-</w:t>
                            </w:r>
                            <w:r>
                              <w:t xml:space="preserve"> </w:t>
                            </w:r>
                            <w:r w:rsidRPr="00BA60D3">
                              <w:t xml:space="preserve">Kurallarımızın Resimleri Renkli Boya Kalemleri, Kâğıt, Pano </w:t>
                            </w:r>
                          </w:p>
                          <w:p w:rsidR="00B07438" w:rsidRDefault="00B07438" w:rsidP="00B07438">
                            <w:r w:rsidRPr="00E45A88">
                              <w:rPr>
                                <w:b/>
                              </w:rPr>
                              <w:t>Sözcükler – Kavramlar:</w:t>
                            </w:r>
                            <w:r w:rsidRPr="00BA60D3">
                              <w:t xml:space="preserve"> Sınıf Kuralları Ortam: Sınıf Ortamı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85pt;margin-top:23.15pt;width:245.25pt;height:1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" fillcolor="#a7bfde [1620]" strokecolor="#4579b8 [3044]">
                <v:fill color2="#e4ecf5 [500]" rotate="t" angle="180" colors="0 #a3c4ff;22938f #bfd5ff;1 #e5eeff" focus="100%" type="gradient"/>
                <v:shadow on="t" color="black" opacity="24903f" origin=",.5" offset="0,.55556mm"/>
                <v:textbox>
                  <w:txbxContent>
                    <w:p w:rsidR="00B07438" w:rsidRDefault="00B07438" w:rsidP="00B07438">
                      <w:r w:rsidRPr="00E45A88">
                        <w:rPr>
                          <w:b/>
                        </w:rPr>
                        <w:t>Materyaller</w:t>
                      </w:r>
                      <w:r w:rsidRPr="00BA60D3">
                        <w:t xml:space="preserve">: Form 1-Hikâye: Cezasını Çeken Berk ve Mete </w:t>
                      </w:r>
                    </w:p>
                    <w:p w:rsidR="00B07438" w:rsidRDefault="00B07438" w:rsidP="00B07438">
                      <w:r w:rsidRPr="00E45A88">
                        <w:rPr>
                          <w:b/>
                        </w:rPr>
                        <w:t>Form 2</w:t>
                      </w:r>
                      <w:r w:rsidRPr="00BA60D3">
                        <w:t>-</w:t>
                      </w:r>
                      <w:r>
                        <w:t xml:space="preserve"> </w:t>
                      </w:r>
                      <w:r w:rsidRPr="00BA60D3">
                        <w:t xml:space="preserve">Kurallarımızın Resimleri Renkli Boya Kalemleri, Kâğıt, Pano </w:t>
                      </w:r>
                    </w:p>
                    <w:p w:rsidR="00B07438" w:rsidRDefault="00B07438" w:rsidP="00B07438">
                      <w:r w:rsidRPr="00E45A88">
                        <w:rPr>
                          <w:b/>
                        </w:rPr>
                        <w:t>Sözcükler – Kavramlar:</w:t>
                      </w:r>
                      <w:r w:rsidRPr="00BA60D3">
                        <w:t xml:space="preserve"> Sınıf Kuralları Ortam: Sınıf Ortamı</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789C9B6F" wp14:editId="2B03EC5C">
                <wp:simplePos x="0" y="0"/>
                <wp:positionH relativeFrom="column">
                  <wp:posOffset>-541655</wp:posOffset>
                </wp:positionH>
                <wp:positionV relativeFrom="paragraph">
                  <wp:posOffset>289560</wp:posOffset>
                </wp:positionV>
                <wp:extent cx="3533140" cy="3082925"/>
                <wp:effectExtent l="57150" t="38100" r="67310" b="984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0829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07438" w:rsidRPr="00E45A88" w:rsidRDefault="00B07438" w:rsidP="00B07438">
                            <w:pPr>
                              <w:rPr>
                                <w:b/>
                              </w:rPr>
                            </w:pPr>
                            <w:r w:rsidRPr="00E45A88">
                              <w:rPr>
                                <w:b/>
                              </w:rPr>
                              <w:t>YETERLİK ALANI-KAZANIM-AÇIKLAMASI</w:t>
                            </w:r>
                          </w:p>
                          <w:p w:rsidR="00B07438" w:rsidRPr="00E45A88" w:rsidRDefault="00B07438" w:rsidP="00B07438">
                            <w:r w:rsidRPr="00E45A88">
                              <w:t xml:space="preserve"> </w:t>
                            </w:r>
                            <w:r w:rsidRPr="00E45A88">
                              <w:rPr>
                                <w:b/>
                              </w:rPr>
                              <w:t>Yeterlik Alanı</w:t>
                            </w:r>
                            <w:r w:rsidRPr="00E45A88">
                              <w:t xml:space="preserve">: Okul ve çevreye uyum </w:t>
                            </w:r>
                          </w:p>
                          <w:p w:rsidR="00B07438" w:rsidRPr="00E45A88" w:rsidRDefault="00B07438" w:rsidP="00B07438">
                            <w:proofErr w:type="gramStart"/>
                            <w:r>
                              <w:rPr>
                                <w:b/>
                              </w:rPr>
                              <w:t>Kazanım</w:t>
                            </w:r>
                            <w:r w:rsidRPr="00E45A88">
                              <w:t xml:space="preserve"> : Sınıf</w:t>
                            </w:r>
                            <w:proofErr w:type="gramEnd"/>
                            <w:r w:rsidRPr="00E45A88">
                              <w:t xml:space="preserve"> kurallarına uyar</w:t>
                            </w:r>
                          </w:p>
                          <w:p w:rsidR="00B07438" w:rsidRPr="00E45A88" w:rsidRDefault="00B07438" w:rsidP="00B07438">
                            <w:r w:rsidRPr="00E45A88">
                              <w:rPr>
                                <w:b/>
                              </w:rPr>
                              <w:t>Kazanım Numarası:</w:t>
                            </w:r>
                            <w:r w:rsidRPr="00E45A88">
                              <w:t xml:space="preserve"> 10 </w:t>
                            </w:r>
                          </w:p>
                          <w:p w:rsidR="00B07438" w:rsidRPr="00E45A88" w:rsidRDefault="00B07438" w:rsidP="00B07438">
                            <w:r w:rsidRPr="00E45A88">
                              <w:t>Kazanımın Açıklaması: Sınıf kurallarının neler olduğunu, herkesin haklarını korumak, sınıfın düzenini ve sınıfta yapılan çalışmaların işleyişini kolaylaştırmak ve herkesin eşit haklara sahip olması için gerekli olduğunu fark etmesi ve uyması beklenmektedir. Kuralların çocuklarla birlikte oluşturulması bu kurallara uyulmasında daha etkili olacaktır.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65pt;margin-top:22.8pt;width:278.2pt;height:2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B07438" w:rsidRPr="00E45A88" w:rsidRDefault="00B07438" w:rsidP="00B07438">
                      <w:pPr>
                        <w:rPr>
                          <w:b/>
                        </w:rPr>
                      </w:pPr>
                      <w:r w:rsidRPr="00E45A88">
                        <w:rPr>
                          <w:b/>
                        </w:rPr>
                        <w:t>YETERLİK ALANI-KAZANIM-AÇIKLAMASI</w:t>
                      </w:r>
                    </w:p>
                    <w:p w:rsidR="00B07438" w:rsidRPr="00E45A88" w:rsidRDefault="00B07438" w:rsidP="00B07438">
                      <w:r w:rsidRPr="00E45A88">
                        <w:t xml:space="preserve"> </w:t>
                      </w:r>
                      <w:r w:rsidRPr="00E45A88">
                        <w:rPr>
                          <w:b/>
                        </w:rPr>
                        <w:t>Yeterlik Alanı</w:t>
                      </w:r>
                      <w:r w:rsidRPr="00E45A88">
                        <w:t xml:space="preserve">: Okul ve çevreye uyum </w:t>
                      </w:r>
                    </w:p>
                    <w:p w:rsidR="00B07438" w:rsidRPr="00E45A88" w:rsidRDefault="00B07438" w:rsidP="00B07438">
                      <w:proofErr w:type="gramStart"/>
                      <w:r>
                        <w:rPr>
                          <w:b/>
                        </w:rPr>
                        <w:t>Kazanım</w:t>
                      </w:r>
                      <w:r w:rsidRPr="00E45A88">
                        <w:t xml:space="preserve"> : Sınıf</w:t>
                      </w:r>
                      <w:proofErr w:type="gramEnd"/>
                      <w:r w:rsidRPr="00E45A88">
                        <w:t xml:space="preserve"> kurallarına uyar</w:t>
                      </w:r>
                    </w:p>
                    <w:p w:rsidR="00B07438" w:rsidRPr="00E45A88" w:rsidRDefault="00B07438" w:rsidP="00B07438">
                      <w:r w:rsidRPr="00E45A88">
                        <w:rPr>
                          <w:b/>
                        </w:rPr>
                        <w:t>Kazanım Numarası:</w:t>
                      </w:r>
                      <w:r w:rsidRPr="00E45A88">
                        <w:t xml:space="preserve"> 10 </w:t>
                      </w:r>
                    </w:p>
                    <w:p w:rsidR="00B07438" w:rsidRPr="00E45A88" w:rsidRDefault="00B07438" w:rsidP="00B07438">
                      <w:r w:rsidRPr="00E45A88">
                        <w:t>Kazanımın Açıklaması: Sınıf kurallarının neler olduğunu, herkesin haklarını korumak, sınıfın düzenini ve sınıfta yapılan çalışmaların işleyişini kolaylaştırmak ve herkesin eşit haklara sahip olması için gerekli olduğunu fark etmesi ve uyması beklenmektedir. Kuralların çocuklarla birlikte oluşturulması bu kurallara uyulmasında daha etkili olacaktır.</w:t>
                      </w:r>
                    </w:p>
                  </w:txbxContent>
                </v:textbox>
              </v:shape>
            </w:pict>
          </mc:Fallback>
        </mc:AlternateContent>
      </w:r>
    </w:p>
    <w:p w:rsidR="00B07438" w:rsidRDefault="00B07438"/>
    <w:p w:rsidR="00B07438" w:rsidRDefault="00B07438"/>
    <w:p w:rsidR="00B07438" w:rsidRDefault="00B07438"/>
    <w:p w:rsidR="00B07438" w:rsidRDefault="00B07438"/>
    <w:p w:rsidR="00B07438" w:rsidRDefault="00B07438"/>
    <w:p w:rsidR="00B07438" w:rsidRDefault="00B07438">
      <w:r>
        <w:rPr>
          <w:noProof/>
          <w:lang w:eastAsia="tr-TR"/>
        </w:rPr>
        <mc:AlternateContent>
          <mc:Choice Requires="wps">
            <w:drawing>
              <wp:anchor distT="0" distB="0" distL="114300" distR="114300" simplePos="0" relativeHeight="251665408" behindDoc="0" locked="0" layoutInCell="1" allowOverlap="1" wp14:anchorId="153E7961" wp14:editId="18C339E2">
                <wp:simplePos x="0" y="0"/>
                <wp:positionH relativeFrom="column">
                  <wp:posOffset>3096925</wp:posOffset>
                </wp:positionH>
                <wp:positionV relativeFrom="paragraph">
                  <wp:posOffset>264795</wp:posOffset>
                </wp:positionV>
                <wp:extent cx="3114040" cy="3497580"/>
                <wp:effectExtent l="57150" t="38100" r="67310" b="10287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34975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07438" w:rsidRPr="00E45A88" w:rsidRDefault="00B07438" w:rsidP="00B07438">
                            <w:pPr>
                              <w:jc w:val="center"/>
                              <w:rPr>
                                <w:b/>
                              </w:rPr>
                            </w:pPr>
                            <w:r w:rsidRPr="00E45A88">
                              <w:rPr>
                                <w:b/>
                              </w:rPr>
                              <w:t>ETKİNLİK SÜRECİ</w:t>
                            </w:r>
                          </w:p>
                          <w:p w:rsidR="00B07438" w:rsidRDefault="00B07438" w:rsidP="00B07438">
                            <w:r w:rsidRPr="00BA60D3">
                              <w:t>Çocukların daire ya da U düzeninde oturmaları sağlanır</w:t>
                            </w:r>
                            <w:proofErr w:type="gramStart"/>
                            <w:r w:rsidRPr="00BA60D3">
                              <w:t>..</w:t>
                            </w:r>
                            <w:proofErr w:type="gramEnd"/>
                            <w:r w:rsidRPr="00BA60D3">
                              <w:t xml:space="preserve"> Öğretmen Cezasını Çeken Berk ve Mete hikâyesini okur. Hikâye bittiğinde çocuklara şu soruları yöneltir: </w:t>
                            </w:r>
                          </w:p>
                          <w:p w:rsidR="00B07438" w:rsidRDefault="00B07438" w:rsidP="00B07438">
                            <w:r w:rsidRPr="00BA60D3">
                              <w:t xml:space="preserve"> Berk ve Mete o sabah okula gittiklerinde arkadaşları </w:t>
                            </w:r>
                            <w:proofErr w:type="spellStart"/>
                            <w:r w:rsidRPr="00BA60D3">
                              <w:t>nerdeydi</w:t>
                            </w:r>
                            <w:proofErr w:type="spellEnd"/>
                            <w:r w:rsidRPr="00BA60D3">
                              <w:t xml:space="preserve">? </w:t>
                            </w:r>
                            <w:r w:rsidRPr="00BA60D3">
                              <w:t> Arkadaşlarının tiyatroya gittiklerini duyduklarında ne hissettiler?</w:t>
                            </w:r>
                          </w:p>
                          <w:p w:rsidR="00B07438" w:rsidRDefault="00B07438" w:rsidP="00B07438">
                            <w:r w:rsidRPr="00BA60D3">
                              <w:t xml:space="preserve"> </w:t>
                            </w:r>
                            <w:r w:rsidRPr="00BA60D3">
                              <w:t> Sizce Berk ve Mete neden tiyatroya gidemedi?</w:t>
                            </w:r>
                          </w:p>
                          <w:p w:rsidR="00B07438" w:rsidRDefault="00B07438" w:rsidP="00B07438">
                            <w:r w:rsidRPr="00BA60D3">
                              <w:t xml:space="preserve"> </w:t>
                            </w:r>
                            <w:r w:rsidRPr="00BA60D3">
                              <w:t> Eğer öğretmenini sessizce dinleselerdi ne olurdu?</w:t>
                            </w:r>
                          </w:p>
                          <w:p w:rsidR="00B07438" w:rsidRDefault="00B07438" w:rsidP="00B07438">
                            <w:r w:rsidRPr="00BA60D3">
                              <w:t xml:space="preserve"> </w:t>
                            </w:r>
                            <w:r w:rsidRPr="00BA60D3">
                              <w:t> Berk ve Mete bundan sonra öğretmeni onlara bir şey anlatırken ne yapmalı.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85pt;margin-top:20.85pt;width:245.2pt;height:2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" fillcolor="#a7bfde [1620]" strokecolor="#4579b8 [3044]">
                <v:fill color2="#e4ecf5 [500]" rotate="t" angle="180" colors="0 #a3c4ff;22938f #bfd5ff;1 #e5eeff" focus="100%" type="gradient"/>
                <v:shadow on="t" color="black" opacity="24903f" origin=",.5" offset="0,.55556mm"/>
                <v:textbox>
                  <w:txbxContent>
                    <w:p w:rsidR="00B07438" w:rsidRPr="00E45A88" w:rsidRDefault="00B07438" w:rsidP="00B07438">
                      <w:pPr>
                        <w:jc w:val="center"/>
                        <w:rPr>
                          <w:b/>
                        </w:rPr>
                      </w:pPr>
                      <w:r w:rsidRPr="00E45A88">
                        <w:rPr>
                          <w:b/>
                        </w:rPr>
                        <w:t>ETKİNLİK SÜRECİ</w:t>
                      </w:r>
                    </w:p>
                    <w:p w:rsidR="00B07438" w:rsidRDefault="00B07438" w:rsidP="00B07438">
                      <w:r w:rsidRPr="00BA60D3">
                        <w:t>Çocukların daire ya da U düzeninde oturmaları sağlanır</w:t>
                      </w:r>
                      <w:proofErr w:type="gramStart"/>
                      <w:r w:rsidRPr="00BA60D3">
                        <w:t>..</w:t>
                      </w:r>
                      <w:proofErr w:type="gramEnd"/>
                      <w:r w:rsidRPr="00BA60D3">
                        <w:t xml:space="preserve"> Öğretmen Cezasını Çeken Berk ve Mete hikâyesini okur. Hikâye bittiğinde çocuklara şu soruları yöneltir: </w:t>
                      </w:r>
                    </w:p>
                    <w:p w:rsidR="00B07438" w:rsidRDefault="00B07438" w:rsidP="00B07438">
                      <w:r w:rsidRPr="00BA60D3">
                        <w:t xml:space="preserve"> Berk ve Mete o sabah okula gittiklerinde arkadaşları </w:t>
                      </w:r>
                      <w:proofErr w:type="spellStart"/>
                      <w:r w:rsidRPr="00BA60D3">
                        <w:t>nerdeydi</w:t>
                      </w:r>
                      <w:proofErr w:type="spellEnd"/>
                      <w:r w:rsidRPr="00BA60D3">
                        <w:t xml:space="preserve">? </w:t>
                      </w:r>
                      <w:r w:rsidRPr="00BA60D3">
                        <w:t> Arkadaşlarının tiyatroya gittiklerini duyduklarında ne hissettiler?</w:t>
                      </w:r>
                    </w:p>
                    <w:p w:rsidR="00B07438" w:rsidRDefault="00B07438" w:rsidP="00B07438">
                      <w:r w:rsidRPr="00BA60D3">
                        <w:t xml:space="preserve"> </w:t>
                      </w:r>
                      <w:r w:rsidRPr="00BA60D3">
                        <w:t> Sizce Berk ve Mete neden tiyatroya gidemedi?</w:t>
                      </w:r>
                    </w:p>
                    <w:p w:rsidR="00B07438" w:rsidRDefault="00B07438" w:rsidP="00B07438">
                      <w:r w:rsidRPr="00BA60D3">
                        <w:t xml:space="preserve"> </w:t>
                      </w:r>
                      <w:r w:rsidRPr="00BA60D3">
                        <w:t> Eğer öğretmenini sessizce dinleselerdi ne olurdu?</w:t>
                      </w:r>
                    </w:p>
                    <w:p w:rsidR="00B07438" w:rsidRDefault="00B07438" w:rsidP="00B07438">
                      <w:r w:rsidRPr="00BA60D3">
                        <w:t xml:space="preserve"> </w:t>
                      </w:r>
                      <w:r w:rsidRPr="00BA60D3">
                        <w:t> Berk ve Mete bundan sonra öğretmeni onlara bir şey anlatırken ne yapmalı.</w:t>
                      </w:r>
                    </w:p>
                  </w:txbxContent>
                </v:textbox>
              </v:shape>
            </w:pict>
          </mc:Fallback>
        </mc:AlternateContent>
      </w:r>
    </w:p>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r>
        <w:rPr>
          <w:noProof/>
          <w:lang w:eastAsia="tr-TR"/>
        </w:rPr>
        <mc:AlternateContent>
          <mc:Choice Requires="wps">
            <w:drawing>
              <wp:anchor distT="0" distB="0" distL="114300" distR="114300" simplePos="0" relativeHeight="251669504" behindDoc="0" locked="0" layoutInCell="1" allowOverlap="1" wp14:anchorId="23F1F1A8" wp14:editId="13D0881C">
                <wp:simplePos x="0" y="0"/>
                <wp:positionH relativeFrom="column">
                  <wp:posOffset>3948652</wp:posOffset>
                </wp:positionH>
                <wp:positionV relativeFrom="paragraph">
                  <wp:posOffset>-134252</wp:posOffset>
                </wp:positionV>
                <wp:extent cx="2466753" cy="2721935"/>
                <wp:effectExtent l="57150" t="38100" r="67310" b="977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753" cy="27219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07438" w:rsidRPr="000942A3" w:rsidRDefault="00B07438" w:rsidP="00B07438">
                            <w:pPr>
                              <w:jc w:val="center"/>
                              <w:rPr>
                                <w:b/>
                              </w:rPr>
                            </w:pPr>
                            <w:r w:rsidRPr="000942A3">
                              <w:rPr>
                                <w:b/>
                              </w:rPr>
                              <w:t>DİKKAT EDİLMESİ GEREKEN NOKTALAR</w:t>
                            </w:r>
                          </w:p>
                          <w:p w:rsidR="00B07438" w:rsidRDefault="00B07438" w:rsidP="00B07438">
                            <w:pPr>
                              <w:jc w:val="both"/>
                            </w:pPr>
                            <w:r w:rsidRPr="000942A3">
                              <w:t>Eğer çocukların cevaplarında resimlerde olmayan kurallar varsa öğretmen bunların resimlerini de çizebilir. Önerilerde bulundukları kurallar dikkatle dinlenmeli, olumlu olanlar pekiştirilmelidir. Çocuklar daha önce kural oluşturma sürecinde bulunmamış olabilirler. Bu konuda cesaretlendirmek yararlı olacaktır.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0.9pt;margin-top:-10.55pt;width:194.25pt;height:2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" fillcolor="#a7bfde [1620]" strokecolor="#4579b8 [3044]">
                <v:fill color2="#e4ecf5 [500]" rotate="t" angle="180" colors="0 #a3c4ff;22938f #bfd5ff;1 #e5eeff" focus="100%" type="gradient"/>
                <v:shadow on="t" color="black" opacity="24903f" origin=",.5" offset="0,.55556mm"/>
                <v:textbox>
                  <w:txbxContent>
                    <w:p w:rsidR="00B07438" w:rsidRPr="000942A3" w:rsidRDefault="00B07438" w:rsidP="00B07438">
                      <w:pPr>
                        <w:jc w:val="center"/>
                        <w:rPr>
                          <w:b/>
                        </w:rPr>
                      </w:pPr>
                      <w:r w:rsidRPr="000942A3">
                        <w:rPr>
                          <w:b/>
                        </w:rPr>
                        <w:t>DİKKAT EDİLMESİ GEREKEN NOKTALAR</w:t>
                      </w:r>
                    </w:p>
                    <w:p w:rsidR="00B07438" w:rsidRDefault="00B07438" w:rsidP="00B07438">
                      <w:pPr>
                        <w:jc w:val="both"/>
                      </w:pPr>
                      <w:r w:rsidRPr="000942A3">
                        <w:t>Eğer çocukların cevaplarında resimlerde olmayan kurallar varsa öğretmen bunların resimlerini de çizebilir. Önerilerde bulundukları kurallar dikkatle dinlenmeli, olumlu olanlar pekiştirilmelidir. Çocuklar daha önce kural oluşturma sürecinde bulunmamış olabilirler. Bu konuda cesaretlendirmek yararlı olacaktır.</w:t>
                      </w: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420257FD" wp14:editId="6EF65921">
                <wp:simplePos x="0" y="0"/>
                <wp:positionH relativeFrom="column">
                  <wp:posOffset>-346903</wp:posOffset>
                </wp:positionH>
                <wp:positionV relativeFrom="paragraph">
                  <wp:posOffset>-144883</wp:posOffset>
                </wp:positionV>
                <wp:extent cx="3934047" cy="4848225"/>
                <wp:effectExtent l="57150" t="38100" r="85725" b="1047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47" cy="48482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B07438" w:rsidRPr="000942A3" w:rsidRDefault="00B07438" w:rsidP="00B07438">
                            <w:pPr>
                              <w:jc w:val="center"/>
                              <w:rPr>
                                <w:b/>
                              </w:rPr>
                            </w:pPr>
                            <w:r w:rsidRPr="000942A3">
                              <w:rPr>
                                <w:b/>
                              </w:rPr>
                              <w:t>ETKİNLİK SÜRECİ</w:t>
                            </w:r>
                          </w:p>
                          <w:p w:rsidR="00B07438" w:rsidRDefault="00B07438" w:rsidP="00B07438">
                            <w:pPr>
                              <w:jc w:val="both"/>
                            </w:pPr>
                            <w:r>
                              <w:t>“Evet, çocuklar Berk ve Mete öğretmenleri sınıfta bir şey anlatırken onu sessizce dinlemediler ve eğlenceli bir geziyi kaçırdılar. Eğer “yapılan çalışmaları daha iyi takip edebilmek için öğretmenimizi dikkatlice ve sessizce dinlemeliyiz” kuralına uysalardı arkadaşları gibi onlar da eğlenebilirlerdi. Peki, sizce sınıf düzenimizi sağlamak için başka ne tür kurallar olabilir?”</w:t>
                            </w:r>
                          </w:p>
                          <w:p w:rsidR="00B07438" w:rsidRDefault="00B07438" w:rsidP="00B07438">
                            <w:pPr>
                              <w:jc w:val="both"/>
                            </w:pPr>
                            <w:r>
                              <w:t>Öğretmen, ipuçları vererek öğrencilerden gelen cevapları dinler. Çocukların cevaplarını kuralları anlatan resimlerle eşleştirerek cevapları pekiştirir. Kurallar belirlendikten sonra resimleri çocukların boyaması sağlanır. Bu resimleri çocuklarla birlikte ÇİÇEK BUKETİNDEKİ KURALLARIMIZ panosuna önceden renkli kartonlarla hazırladığı çiçek figürlerinin içine yapıştırır. Çocuklarla birlikte ÇİÇEK BUKETİNDEKİ KURALLARIMIZ panosu oluşturulur.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3pt;margin-top:-11.4pt;width:309.75pt;height:3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" fillcolor="#bfb1d0 [1623]" strokecolor="#795d9b [3047]">
                <v:fill color2="#ece7f1 [503]" rotate="t" angle="180" colors="0 #c9b5e8;22938f #d9cbee;1 #f0eaf9" focus="100%" type="gradient"/>
                <v:shadow on="t" color="black" opacity="24903f" origin=",.5" offset="0,.55556mm"/>
                <v:textbox>
                  <w:txbxContent>
                    <w:p w:rsidR="00B07438" w:rsidRPr="000942A3" w:rsidRDefault="00B07438" w:rsidP="00B07438">
                      <w:pPr>
                        <w:jc w:val="center"/>
                        <w:rPr>
                          <w:b/>
                        </w:rPr>
                      </w:pPr>
                      <w:r w:rsidRPr="000942A3">
                        <w:rPr>
                          <w:b/>
                        </w:rPr>
                        <w:t>ETKİNLİK SÜRECİ</w:t>
                      </w:r>
                    </w:p>
                    <w:p w:rsidR="00B07438" w:rsidRDefault="00B07438" w:rsidP="00B07438">
                      <w:pPr>
                        <w:jc w:val="both"/>
                      </w:pPr>
                      <w:r>
                        <w:t>“Evet, çocuklar Berk ve Mete öğretmenleri sınıfta bir şey anlatırken onu sessizce dinlemediler ve eğlenceli bir geziyi kaçırdılar. Eğer “yapılan çalışmaları daha iyi takip edebilmek için öğretmenimizi dikkatlice ve sessizce dinlemeliyiz” kuralına uysalardı arkadaşları gibi onlar da eğlenebilirlerdi. Peki, sizce sınıf düzenimizi sağlamak için başka ne tür kurallar olabilir?”</w:t>
                      </w:r>
                    </w:p>
                    <w:p w:rsidR="00B07438" w:rsidRDefault="00B07438" w:rsidP="00B07438">
                      <w:pPr>
                        <w:jc w:val="both"/>
                      </w:pPr>
                      <w:r>
                        <w:t>Öğretmen, ipuçları vererek öğrencilerden gelen cevapları dinler. Çocukların cevaplarını kuralları anlatan resimlerle eşleştirerek cevapları pekiştirir. Kurallar belirlendikten sonra resimleri çocukların boyaması sağlanır. Bu resimleri çocuklarla birlikte ÇİÇEK BUKETİNDEKİ KURALLARIMIZ panosuna önceden renkli kartonlarla hazırladığı çiçek figürlerinin içine yapıştırır. Çocuklarla birlikte ÇİÇEK BUKETİNDEKİ KURALLARIMIZ panosu oluşturulur.</w:t>
                      </w:r>
                    </w:p>
                  </w:txbxContent>
                </v:textbox>
              </v:shape>
            </w:pict>
          </mc:Fallback>
        </mc:AlternateContent>
      </w:r>
    </w:p>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r>
        <w:rPr>
          <w:noProof/>
          <w:lang w:eastAsia="tr-TR"/>
        </w:rPr>
        <mc:AlternateContent>
          <mc:Choice Requires="wps">
            <w:drawing>
              <wp:anchor distT="0" distB="0" distL="114300" distR="114300" simplePos="0" relativeHeight="251671552" behindDoc="0" locked="0" layoutInCell="1" allowOverlap="1" wp14:anchorId="2B40647D" wp14:editId="605BCA3A">
                <wp:simplePos x="0" y="0"/>
                <wp:positionH relativeFrom="column">
                  <wp:posOffset>3948652</wp:posOffset>
                </wp:positionH>
                <wp:positionV relativeFrom="paragraph">
                  <wp:posOffset>40891</wp:posOffset>
                </wp:positionV>
                <wp:extent cx="2466340" cy="2327910"/>
                <wp:effectExtent l="57150" t="38100" r="67310" b="914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32791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07438" w:rsidRPr="000942A3" w:rsidRDefault="00B07438" w:rsidP="00B07438">
                            <w:pPr>
                              <w:jc w:val="center"/>
                              <w:rPr>
                                <w:b/>
                              </w:rPr>
                            </w:pPr>
                            <w:r w:rsidRPr="000942A3">
                              <w:rPr>
                                <w:b/>
                              </w:rPr>
                              <w:t>AİLE KATILIMI</w:t>
                            </w:r>
                          </w:p>
                          <w:p w:rsidR="00B07438" w:rsidRDefault="00B07438" w:rsidP="00B07438">
                            <w:pPr>
                              <w:jc w:val="both"/>
                            </w:pPr>
                            <w:r w:rsidRPr="000942A3">
                              <w:t xml:space="preserve">Ailelere ev içi kuralları belirlenirken çocuklarını da bu sürece </w:t>
                            </w:r>
                            <w:proofErr w:type="gramStart"/>
                            <w:r w:rsidRPr="000942A3">
                              <w:t>dahil</w:t>
                            </w:r>
                            <w:proofErr w:type="gramEnd"/>
                            <w:r w:rsidRPr="000942A3">
                              <w:t xml:space="preserve"> etmeleri konusunda önerilerde bulunulur. Hazırlanan çiçek buketindeki kurallarımız resimleri boyama sayfaları halinde eve gönderilip aileleri ile birlikte boyamaları sağlanır.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0.9pt;margin-top:3.2pt;width:194.2pt;height:18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" fillcolor="#a7bfde [1620]" strokecolor="#4579b8 [3044]">
                <v:fill color2="#e4ecf5 [500]" rotate="t" angle="180" colors="0 #a3c4ff;22938f #bfd5ff;1 #e5eeff" focus="100%" type="gradient"/>
                <v:shadow on="t" color="black" opacity="24903f" origin=",.5" offset="0,.55556mm"/>
                <v:textbox>
                  <w:txbxContent>
                    <w:p w:rsidR="00B07438" w:rsidRPr="000942A3" w:rsidRDefault="00B07438" w:rsidP="00B07438">
                      <w:pPr>
                        <w:jc w:val="center"/>
                        <w:rPr>
                          <w:b/>
                        </w:rPr>
                      </w:pPr>
                      <w:r w:rsidRPr="000942A3">
                        <w:rPr>
                          <w:b/>
                        </w:rPr>
                        <w:t>AİLE KATILIMI</w:t>
                      </w:r>
                    </w:p>
                    <w:p w:rsidR="00B07438" w:rsidRDefault="00B07438" w:rsidP="00B07438">
                      <w:pPr>
                        <w:jc w:val="both"/>
                      </w:pPr>
                      <w:r w:rsidRPr="000942A3">
                        <w:t xml:space="preserve">Ailelere ev içi kuralları belirlenirken çocuklarını da bu sürece </w:t>
                      </w:r>
                      <w:proofErr w:type="gramStart"/>
                      <w:r w:rsidRPr="000942A3">
                        <w:t>dahil</w:t>
                      </w:r>
                      <w:proofErr w:type="gramEnd"/>
                      <w:r w:rsidRPr="000942A3">
                        <w:t xml:space="preserve"> etmeleri konusunda önerilerde bulunulur. Hazırlanan çiçek buketindeki kurallarımız resimleri boyama sayfaları halinde eve gönderilip aileleri ile birlikte boyamaları sağlanır.</w:t>
                      </w:r>
                    </w:p>
                  </w:txbxContent>
                </v:textbox>
              </v:shape>
            </w:pict>
          </mc:Fallback>
        </mc:AlternateContent>
      </w:r>
    </w:p>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r>
        <w:rPr>
          <w:noProof/>
          <w:lang w:eastAsia="tr-TR"/>
        </w:rPr>
        <mc:AlternateContent>
          <mc:Choice Requires="wps">
            <w:drawing>
              <wp:anchor distT="0" distB="0" distL="114300" distR="114300" simplePos="0" relativeHeight="251673600" behindDoc="0" locked="0" layoutInCell="1" allowOverlap="1" wp14:anchorId="32E94E3B" wp14:editId="3B6B0540">
                <wp:simplePos x="0" y="0"/>
                <wp:positionH relativeFrom="column">
                  <wp:posOffset>-198046</wp:posOffset>
                </wp:positionH>
                <wp:positionV relativeFrom="paragraph">
                  <wp:posOffset>295334</wp:posOffset>
                </wp:positionV>
                <wp:extent cx="3551274" cy="1403985"/>
                <wp:effectExtent l="57150" t="38100" r="68580" b="882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07438" w:rsidRPr="00330608" w:rsidRDefault="00B07438" w:rsidP="00B07438">
                            <w:pPr>
                              <w:jc w:val="center"/>
                              <w:rPr>
                                <w:b/>
                              </w:rPr>
                            </w:pPr>
                            <w:r w:rsidRPr="00330608">
                              <w:rPr>
                                <w:b/>
                              </w:rPr>
                              <w:t>DEĞERLENDİRME</w:t>
                            </w:r>
                          </w:p>
                          <w:p w:rsidR="00B07438" w:rsidRDefault="00B07438" w:rsidP="00B07438">
                            <w:r w:rsidRPr="008E1CE2">
                              <w:t xml:space="preserve">Etkinlik sonunda çocuklara aşağıdakilere benzer sorular sorularak değerlendirmesi yapılır. </w:t>
                            </w:r>
                            <w:r w:rsidRPr="008E1CE2">
                              <w:t xml:space="preserve"> Sınıfımızdaki düzeni sağlamak için neler yapmalıyız? </w:t>
                            </w:r>
                            <w:r w:rsidRPr="008E1CE2">
                              <w:t xml:space="preserve"> Sınıfımızda düzeni sağlamak için hangi kurallara uymalıyız? </w:t>
                            </w:r>
                            <w:r w:rsidRPr="008E1CE2">
                              <w:t> Bu kurallara uymazsak neler olur?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6pt;margin-top:23.25pt;width:279.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" fillcolor="#fbcaa2 [1625]" strokecolor="#f68c36 [3049]">
                <v:fill color2="#fdefe3 [505]" rotate="t" angle="180" colors="0 #ffbe86;22938f #ffd0aa;1 #ffebdb" focus="100%" type="gradient"/>
                <v:shadow on="t" color="black" opacity="24903f" origin=",.5" offset="0,.55556mm"/>
                <v:textbox style="mso-fit-shape-to-text:t">
                  <w:txbxContent>
                    <w:p w:rsidR="00B07438" w:rsidRPr="00330608" w:rsidRDefault="00B07438" w:rsidP="00B07438">
                      <w:pPr>
                        <w:jc w:val="center"/>
                        <w:rPr>
                          <w:b/>
                        </w:rPr>
                      </w:pPr>
                      <w:r w:rsidRPr="00330608">
                        <w:rPr>
                          <w:b/>
                        </w:rPr>
                        <w:t>DEĞERLENDİRME</w:t>
                      </w:r>
                    </w:p>
                    <w:p w:rsidR="00B07438" w:rsidRDefault="00B07438" w:rsidP="00B07438">
                      <w:r w:rsidRPr="008E1CE2">
                        <w:t xml:space="preserve">Etkinlik sonunda çocuklara aşağıdakilere benzer sorular sorularak değerlendirmesi yapılır. </w:t>
                      </w:r>
                      <w:r w:rsidRPr="008E1CE2">
                        <w:t xml:space="preserve"> Sınıfımızdaki düzeni sağlamak için neler yapmalıyız? </w:t>
                      </w:r>
                      <w:r w:rsidRPr="008E1CE2">
                        <w:t xml:space="preserve"> Sınıfımızda düzeni sağlamak için hangi kurallara uymalıyız? </w:t>
                      </w:r>
                      <w:r w:rsidRPr="008E1CE2">
                        <w:t> Bu kurallara uymazsak neler olur?</w:t>
                      </w:r>
                    </w:p>
                  </w:txbxContent>
                </v:textbox>
              </v:shape>
            </w:pict>
          </mc:Fallback>
        </mc:AlternateContent>
      </w:r>
    </w:p>
    <w:p w:rsidR="00B07438" w:rsidRDefault="00B07438">
      <w:r>
        <w:rPr>
          <w:noProof/>
          <w:lang w:eastAsia="tr-TR"/>
        </w:rPr>
        <mc:AlternateContent>
          <mc:Choice Requires="wps">
            <w:drawing>
              <wp:anchor distT="0" distB="0" distL="114300" distR="114300" simplePos="0" relativeHeight="251675648" behindDoc="0" locked="0" layoutInCell="1" allowOverlap="1" wp14:anchorId="2613F544" wp14:editId="66B4F8E2">
                <wp:simplePos x="0" y="0"/>
                <wp:positionH relativeFrom="column">
                  <wp:posOffset>3948430</wp:posOffset>
                </wp:positionH>
                <wp:positionV relativeFrom="paragraph">
                  <wp:posOffset>35560</wp:posOffset>
                </wp:positionV>
                <wp:extent cx="2466340" cy="1403985"/>
                <wp:effectExtent l="57150" t="38100" r="67310" b="1047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07438" w:rsidRPr="00330608" w:rsidRDefault="00B07438" w:rsidP="00B07438">
                            <w:pPr>
                              <w:jc w:val="center"/>
                              <w:rPr>
                                <w:b/>
                              </w:rPr>
                            </w:pPr>
                            <w:r w:rsidRPr="00330608">
                              <w:rPr>
                                <w:b/>
                              </w:rPr>
                              <w:t>ÖNERİLEN DİĞER ETKİNLİKLER</w:t>
                            </w:r>
                          </w:p>
                          <w:p w:rsidR="00B07438" w:rsidRDefault="00B07438" w:rsidP="00B07438">
                            <w:r w:rsidRPr="008E1CE2">
                              <w:t xml:space="preserve"> Aile katılımıyla boyama sayfalarının boyanması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0.9pt;margin-top:2.8pt;width:194.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" fillcolor="#fbcaa2 [1625]" strokecolor="#f68c36 [3049]">
                <v:fill color2="#fdefe3 [505]" rotate="t" angle="180" colors="0 #ffbe86;22938f #ffd0aa;1 #ffebdb" focus="100%" type="gradient"/>
                <v:shadow on="t" color="black" opacity="24903f" origin=",.5" offset="0,.55556mm"/>
                <v:textbox style="mso-fit-shape-to-text:t">
                  <w:txbxContent>
                    <w:p w:rsidR="00B07438" w:rsidRPr="00330608" w:rsidRDefault="00B07438" w:rsidP="00B07438">
                      <w:pPr>
                        <w:jc w:val="center"/>
                        <w:rPr>
                          <w:b/>
                        </w:rPr>
                      </w:pPr>
                      <w:r w:rsidRPr="00330608">
                        <w:rPr>
                          <w:b/>
                        </w:rPr>
                        <w:t>ÖNERİLEN DİĞER ETKİNLİKLER</w:t>
                      </w:r>
                    </w:p>
                    <w:p w:rsidR="00B07438" w:rsidRDefault="00B07438" w:rsidP="00B07438">
                      <w:r w:rsidRPr="008E1CE2">
                        <w:t xml:space="preserve"> Aile katılımıyla boyama sayfalarının boyanması *</w:t>
                      </w:r>
                    </w:p>
                  </w:txbxContent>
                </v:textbox>
              </v:shape>
            </w:pict>
          </mc:Fallback>
        </mc:AlternateContent>
      </w:r>
    </w:p>
    <w:p w:rsidR="00B07438" w:rsidRDefault="00B07438"/>
    <w:p w:rsidR="00B07438" w:rsidRDefault="00B07438"/>
    <w:p w:rsidR="00B07438" w:rsidRDefault="00B07438">
      <w:r>
        <w:rPr>
          <w:noProof/>
          <w:lang w:eastAsia="tr-TR"/>
        </w:rPr>
        <mc:AlternateContent>
          <mc:Choice Requires="wps">
            <w:drawing>
              <wp:anchor distT="0" distB="0" distL="114300" distR="114300" simplePos="0" relativeHeight="251677696" behindDoc="0" locked="0" layoutInCell="1" allowOverlap="1" wp14:anchorId="2AA01EC7" wp14:editId="5BC98684">
                <wp:simplePos x="0" y="0"/>
                <wp:positionH relativeFrom="column">
                  <wp:posOffset>4001814</wp:posOffset>
                </wp:positionH>
                <wp:positionV relativeFrom="paragraph">
                  <wp:posOffset>299646</wp:posOffset>
                </wp:positionV>
                <wp:extent cx="2466340" cy="1403985"/>
                <wp:effectExtent l="57150" t="38100" r="67310" b="1047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07438" w:rsidRPr="00330608" w:rsidRDefault="00B07438" w:rsidP="00B07438">
                            <w:pPr>
                              <w:jc w:val="center"/>
                              <w:rPr>
                                <w:b/>
                              </w:rPr>
                            </w:pPr>
                            <w:r w:rsidRPr="00330608">
                              <w:rPr>
                                <w:b/>
                              </w:rPr>
                              <w:t>KAYNAKÇA:</w:t>
                            </w:r>
                          </w:p>
                          <w:p w:rsidR="00B07438" w:rsidRDefault="00B07438" w:rsidP="00B07438">
                            <w:r w:rsidRPr="008E1CE2">
                              <w:t>Etkinlikte kurallar ile ilgili resimler Kadriye ÜZER tarafından çizilmiştir.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15.1pt;margin-top:23.6pt;width:194.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" fillcolor="#fbcaa2 [1625]" strokecolor="#f68c36 [3049]">
                <v:fill color2="#fdefe3 [505]" rotate="t" angle="180" colors="0 #ffbe86;22938f #ffd0aa;1 #ffebdb" focus="100%" type="gradient"/>
                <v:shadow on="t" color="black" opacity="24903f" origin=",.5" offset="0,.55556mm"/>
                <v:textbox style="mso-fit-shape-to-text:t">
                  <w:txbxContent>
                    <w:p w:rsidR="00B07438" w:rsidRPr="00330608" w:rsidRDefault="00B07438" w:rsidP="00B07438">
                      <w:pPr>
                        <w:jc w:val="center"/>
                        <w:rPr>
                          <w:b/>
                        </w:rPr>
                      </w:pPr>
                      <w:r w:rsidRPr="00330608">
                        <w:rPr>
                          <w:b/>
                        </w:rPr>
                        <w:t>KAYNAKÇA:</w:t>
                      </w:r>
                    </w:p>
                    <w:p w:rsidR="00B07438" w:rsidRDefault="00B07438" w:rsidP="00B07438">
                      <w:r w:rsidRPr="008E1CE2">
                        <w:t>Etkinlikte kurallar ile ilgili resimler Kadriye ÜZER tarafından çizilmiştir.</w:t>
                      </w:r>
                    </w:p>
                  </w:txbxContent>
                </v:textbox>
              </v:shape>
            </w:pict>
          </mc:Fallback>
        </mc:AlternateContent>
      </w:r>
    </w:p>
    <w:p w:rsidR="00B07438" w:rsidRDefault="00B07438"/>
    <w:p w:rsidR="00B07438" w:rsidRDefault="00B07438"/>
    <w:p w:rsidR="00B07438" w:rsidRDefault="00B07438"/>
    <w:p w:rsidR="00B07438" w:rsidRDefault="00B07438"/>
    <w:p w:rsidR="00B07438" w:rsidRDefault="00B07438"/>
    <w:p w:rsidR="00B07438" w:rsidRDefault="00B07438">
      <w:bookmarkStart w:id="0" w:name="_GoBack"/>
      <w:bookmarkEnd w:id="0"/>
    </w:p>
    <w:p w:rsidR="00B07438" w:rsidRDefault="00B07438"/>
    <w:p w:rsidR="00B07438" w:rsidRPr="003108FD" w:rsidRDefault="00B07438" w:rsidP="00B07438">
      <w:pPr>
        <w:rPr>
          <w:b/>
        </w:rPr>
      </w:pPr>
      <w:r w:rsidRPr="003108FD">
        <w:rPr>
          <w:b/>
        </w:rPr>
        <w:lastRenderedPageBreak/>
        <w:t>FORM-1:HİKÂYE</w:t>
      </w:r>
    </w:p>
    <w:p w:rsidR="00B07438" w:rsidRPr="003108FD" w:rsidRDefault="00B07438" w:rsidP="00B07438">
      <w:pPr>
        <w:spacing w:line="360" w:lineRule="auto"/>
        <w:jc w:val="center"/>
        <w:rPr>
          <w:b/>
        </w:rPr>
      </w:pPr>
      <w:r w:rsidRPr="003108FD">
        <w:rPr>
          <w:b/>
        </w:rPr>
        <w:t>CEZASINI ÇEKEN BERK VE METE</w:t>
      </w:r>
    </w:p>
    <w:p w:rsidR="00B07438" w:rsidRDefault="00B07438" w:rsidP="00B07438">
      <w:pPr>
        <w:spacing w:line="360" w:lineRule="auto"/>
        <w:jc w:val="both"/>
      </w:pPr>
      <w:r>
        <w:t xml:space="preserve"> Berk ve Mete o sabah anneleriyle beraber okula geldiklerinde kimse okulda yoktu. Sınıfları bomboştu. Çok meraklandılar. Arkadaşları ve öğretmeni nerede olabilirdi? Anneleri bunun nedeni öğrenmek için müdürle konuşmaya karar verdir. Müdür arkadaşlarının tiyatroya gittiğini ve tüm gün orada olacaklarını söyledi. Mete ve Berk bunu duyunca çok şaşırdı. Öğretmenleri tiyatroya gideceklerini ne zaman söylemişti? Düşündüler taşındılar ama hatırlayamadılar. Üzgün bir şekilde evlerine gittiler. Ertesi sabah okula geldiklerinde tüm arkadaşları okuldaydı. Neşe içinde ve heyecanla izledikleri tiyatro oyununu anlatıyorlardı. O kadar çok eğlenmişlerdi ki! Sınıf arkadaşları Derya merakla Berk ve Mete’ ye </w:t>
      </w:r>
      <w:proofErr w:type="spellStart"/>
      <w:proofErr w:type="gramStart"/>
      <w:r>
        <w:t>sordu:Dün</w:t>
      </w:r>
      <w:proofErr w:type="spellEnd"/>
      <w:proofErr w:type="gramEnd"/>
      <w:r>
        <w:t xml:space="preserve"> neden bizimle birlikte tiyatroya gelmediniz? Berk cevap </w:t>
      </w:r>
      <w:proofErr w:type="spellStart"/>
      <w:proofErr w:type="gramStart"/>
      <w:r>
        <w:t>verdi:Bizim</w:t>
      </w:r>
      <w:proofErr w:type="spellEnd"/>
      <w:proofErr w:type="gramEnd"/>
      <w:r>
        <w:t xml:space="preserve"> haberimiz yoktu ki. </w:t>
      </w:r>
      <w:proofErr w:type="spellStart"/>
      <w:proofErr w:type="gramStart"/>
      <w:r>
        <w:t>Derya:Ama</w:t>
      </w:r>
      <w:proofErr w:type="spellEnd"/>
      <w:proofErr w:type="gramEnd"/>
      <w:r>
        <w:t xml:space="preserve"> öğretmenimiz bir gün önce gideceğimizi hepimize söyledi. </w:t>
      </w:r>
      <w:proofErr w:type="spellStart"/>
      <w:proofErr w:type="gramStart"/>
      <w:r>
        <w:t>Mete:Biz</w:t>
      </w:r>
      <w:proofErr w:type="spellEnd"/>
      <w:proofErr w:type="gramEnd"/>
      <w:r>
        <w:t xml:space="preserve"> duymadık. Ne zaman söyledi? Derya: Eğer öğretmenimiz bir şey anlatırken dikkatlice dinlemezseniz duyamazsınız tabi ki. Biliyorsunuz ki sınıf kurallarımızdan biri de öğretmenimizin sözünü kesmeden ve o bir şey anlatırken sessizce dinlememiz. Siz bu kurala uymadığınız için bizimle gelemediniz. Çok eğlenceli bir geziyi kaçırdınız. Berk üzüntüyle cevap verdi: Haklısın Derya. Hem kurallara uymadık hem de eğlenceyi kaçırdık. Bundan sonra öğretmenimi can kulağı ile dinleyeceğim. Mete başını salladı: Bütün bunlar öğretmenimiz bir şeyler anlatırken Berk ile kendi aramızda konuşmamızdan oldu. Ben de bundan sonra öğretmenimi daha iyi dinleyeceğim. Berk ve Mete bu duruma bir daha düşmemek için kendi aralarında anlaştılar. Öğretmenlerinden özür dileyip sınıf kurallarına uymak için daha dikkatli davrandılar.</w:t>
      </w:r>
    </w:p>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r>
        <w:rPr>
          <w:noProof/>
          <w:lang w:eastAsia="tr-TR"/>
        </w:rPr>
        <w:lastRenderedPageBreak/>
        <w:drawing>
          <wp:anchor distT="0" distB="0" distL="114300" distR="114300" simplePos="0" relativeHeight="251679744" behindDoc="0" locked="0" layoutInCell="1" allowOverlap="1" wp14:anchorId="06698323" wp14:editId="18D892C9">
            <wp:simplePos x="0" y="0"/>
            <wp:positionH relativeFrom="margin">
              <wp:posOffset>-485140</wp:posOffset>
            </wp:positionH>
            <wp:positionV relativeFrom="margin">
              <wp:posOffset>-560070</wp:posOffset>
            </wp:positionV>
            <wp:extent cx="6932295" cy="4422775"/>
            <wp:effectExtent l="0" t="0" r="1905" b="0"/>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ABD8.tmp"/>
                    <pic:cNvPicPr/>
                  </pic:nvPicPr>
                  <pic:blipFill>
                    <a:blip r:embed="rId5">
                      <a:extLst>
                        <a:ext uri="{28A0092B-C50C-407E-A947-70E740481C1C}">
                          <a14:useLocalDpi xmlns:a14="http://schemas.microsoft.com/office/drawing/2010/main" val="0"/>
                        </a:ext>
                      </a:extLst>
                    </a:blip>
                    <a:stretch>
                      <a:fillRect/>
                    </a:stretch>
                  </pic:blipFill>
                  <pic:spPr>
                    <a:xfrm>
                      <a:off x="0" y="0"/>
                      <a:ext cx="6932295" cy="4422775"/>
                    </a:xfrm>
                    <a:prstGeom prst="rect">
                      <a:avLst/>
                    </a:prstGeom>
                  </pic:spPr>
                </pic:pic>
              </a:graphicData>
            </a:graphic>
            <wp14:sizeRelH relativeFrom="margin">
              <wp14:pctWidth>0</wp14:pctWidth>
            </wp14:sizeRelH>
            <wp14:sizeRelV relativeFrom="margin">
              <wp14:pctHeight>0</wp14:pctHeight>
            </wp14:sizeRelV>
          </wp:anchor>
        </w:drawing>
      </w:r>
    </w:p>
    <w:p w:rsidR="00B07438" w:rsidRDefault="00B07438"/>
    <w:p w:rsidR="00B07438" w:rsidRDefault="00B07438">
      <w:r>
        <w:rPr>
          <w:noProof/>
          <w:lang w:eastAsia="tr-TR"/>
        </w:rPr>
        <w:drawing>
          <wp:anchor distT="0" distB="0" distL="114300" distR="114300" simplePos="0" relativeHeight="251681792" behindDoc="0" locked="0" layoutInCell="1" allowOverlap="1" wp14:anchorId="154FC433" wp14:editId="3026887C">
            <wp:simplePos x="0" y="0"/>
            <wp:positionH relativeFrom="margin">
              <wp:posOffset>-483235</wp:posOffset>
            </wp:positionH>
            <wp:positionV relativeFrom="margin">
              <wp:posOffset>4758055</wp:posOffset>
            </wp:positionV>
            <wp:extent cx="6441440" cy="4309110"/>
            <wp:effectExtent l="0" t="0" r="0" b="0"/>
            <wp:wrapSquare wrapText="bothSides"/>
            <wp:docPr id="288" name="Resi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6AA4.tmp"/>
                    <pic:cNvPicPr/>
                  </pic:nvPicPr>
                  <pic:blipFill>
                    <a:blip r:embed="rId6">
                      <a:extLst>
                        <a:ext uri="{28A0092B-C50C-407E-A947-70E740481C1C}">
                          <a14:useLocalDpi xmlns:a14="http://schemas.microsoft.com/office/drawing/2010/main" val="0"/>
                        </a:ext>
                      </a:extLst>
                    </a:blip>
                    <a:stretch>
                      <a:fillRect/>
                    </a:stretch>
                  </pic:blipFill>
                  <pic:spPr>
                    <a:xfrm>
                      <a:off x="0" y="0"/>
                      <a:ext cx="6441440" cy="4309110"/>
                    </a:xfrm>
                    <a:prstGeom prst="rect">
                      <a:avLst/>
                    </a:prstGeom>
                  </pic:spPr>
                </pic:pic>
              </a:graphicData>
            </a:graphic>
            <wp14:sizeRelH relativeFrom="margin">
              <wp14:pctWidth>0</wp14:pctWidth>
            </wp14:sizeRelH>
            <wp14:sizeRelV relativeFrom="margin">
              <wp14:pctHeight>0</wp14:pctHeight>
            </wp14:sizeRelV>
          </wp:anchor>
        </w:drawing>
      </w:r>
    </w:p>
    <w:p w:rsidR="00B07438" w:rsidRDefault="00B07438"/>
    <w:p w:rsidR="00B07438" w:rsidRDefault="00B07438">
      <w:r>
        <w:rPr>
          <w:noProof/>
          <w:lang w:eastAsia="tr-TR"/>
        </w:rPr>
        <w:lastRenderedPageBreak/>
        <w:drawing>
          <wp:anchor distT="0" distB="0" distL="114300" distR="114300" simplePos="0" relativeHeight="251683840" behindDoc="0" locked="0" layoutInCell="1" allowOverlap="1" wp14:anchorId="650DE838" wp14:editId="619290F9">
            <wp:simplePos x="0" y="0"/>
            <wp:positionH relativeFrom="margin">
              <wp:posOffset>-634365</wp:posOffset>
            </wp:positionH>
            <wp:positionV relativeFrom="margin">
              <wp:posOffset>503555</wp:posOffset>
            </wp:positionV>
            <wp:extent cx="6878955" cy="4416425"/>
            <wp:effectExtent l="0" t="0" r="0" b="3175"/>
            <wp:wrapSquare wrapText="bothSides"/>
            <wp:docPr id="290" name="Resi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8C14D.tmp"/>
                    <pic:cNvPicPr/>
                  </pic:nvPicPr>
                  <pic:blipFill>
                    <a:blip r:embed="rId7">
                      <a:extLst>
                        <a:ext uri="{28A0092B-C50C-407E-A947-70E740481C1C}">
                          <a14:useLocalDpi xmlns:a14="http://schemas.microsoft.com/office/drawing/2010/main" val="0"/>
                        </a:ext>
                      </a:extLst>
                    </a:blip>
                    <a:stretch>
                      <a:fillRect/>
                    </a:stretch>
                  </pic:blipFill>
                  <pic:spPr>
                    <a:xfrm>
                      <a:off x="0" y="0"/>
                      <a:ext cx="6878955" cy="4416425"/>
                    </a:xfrm>
                    <a:prstGeom prst="rect">
                      <a:avLst/>
                    </a:prstGeom>
                  </pic:spPr>
                </pic:pic>
              </a:graphicData>
            </a:graphic>
            <wp14:sizeRelH relativeFrom="margin">
              <wp14:pctWidth>0</wp14:pctWidth>
            </wp14:sizeRelH>
            <wp14:sizeRelV relativeFrom="margin">
              <wp14:pctHeight>0</wp14:pctHeight>
            </wp14:sizeRelV>
          </wp:anchor>
        </w:drawing>
      </w:r>
    </w:p>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B07438" w:rsidRDefault="00B07438"/>
    <w:p w:rsidR="004E4B70" w:rsidRDefault="004E4B70"/>
    <w:sectPr w:rsidR="004E4B70" w:rsidSect="00B07438">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F2"/>
    <w:rsid w:val="004E4B70"/>
    <w:rsid w:val="00621EF2"/>
    <w:rsid w:val="00B0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 başkan</dc:creator>
  <cp:keywords/>
  <dc:description/>
  <cp:lastModifiedBy>pdr başkan</cp:lastModifiedBy>
  <cp:revision>2</cp:revision>
  <dcterms:created xsi:type="dcterms:W3CDTF">2013-09-09T05:58:00Z</dcterms:created>
  <dcterms:modified xsi:type="dcterms:W3CDTF">2013-09-09T06:04:00Z</dcterms:modified>
</cp:coreProperties>
</file>